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DD369" w14:textId="77777777" w:rsidR="003B29EB" w:rsidRDefault="003B29EB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42A446B9" w14:textId="77777777" w:rsidR="003B29EB" w:rsidRDefault="003B29EB">
      <w:pPr>
        <w:spacing w:before="100" w:after="100"/>
        <w:jc w:val="both"/>
      </w:pPr>
    </w:p>
    <w:p w14:paraId="55944085" w14:textId="77777777" w:rsidR="00984B45" w:rsidRDefault="00984B45">
      <w:pPr>
        <w:spacing w:before="100" w:after="100" w:line="360" w:lineRule="auto"/>
        <w:jc w:val="both"/>
        <w:rPr>
          <w:rFonts w:ascii="Arial" w:hAnsi="Arial"/>
          <w:sz w:val="21"/>
          <w:szCs w:val="21"/>
        </w:rPr>
      </w:pPr>
    </w:p>
    <w:p w14:paraId="6A438EC7" w14:textId="77777777" w:rsidR="0056130A" w:rsidRDefault="0056130A" w:rsidP="0056130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Jiří Šebek</w:t>
      </w:r>
    </w:p>
    <w:p w14:paraId="3CC95C95" w14:textId="77777777" w:rsidR="0056130A" w:rsidRDefault="0056130A" w:rsidP="0056130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Chrámy nové doby</w:t>
      </w:r>
    </w:p>
    <w:p w14:paraId="13F19660" w14:textId="77777777" w:rsidR="0056130A" w:rsidRDefault="0056130A" w:rsidP="0056130A">
      <w:pPr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16. 5.  – 10. 6. 2018</w:t>
      </w:r>
    </w:p>
    <w:p w14:paraId="362296F9" w14:textId="77777777" w:rsidR="0056130A" w:rsidRDefault="0056130A" w:rsidP="0056130A">
      <w:pPr>
        <w:jc w:val="both"/>
        <w:rPr>
          <w:b/>
        </w:rPr>
      </w:pPr>
      <w:r>
        <w:rPr>
          <w:b/>
        </w:rPr>
        <w:t>Czech Photo Centre</w:t>
      </w:r>
    </w:p>
    <w:p w14:paraId="6806ADD7" w14:textId="77777777" w:rsidR="0056130A" w:rsidRPr="0056130A" w:rsidRDefault="0056130A" w:rsidP="0056130A">
      <w:pPr>
        <w:jc w:val="both"/>
        <w:rPr>
          <w:sz w:val="16"/>
          <w:szCs w:val="16"/>
        </w:rPr>
      </w:pPr>
    </w:p>
    <w:p w14:paraId="6347F3B6" w14:textId="2426333F" w:rsidR="0056130A" w:rsidRDefault="00ED45C7" w:rsidP="0056130A">
      <w:pPr>
        <w:jc w:val="both"/>
        <w:rPr>
          <w:b/>
        </w:rPr>
      </w:pPr>
      <w:r>
        <w:rPr>
          <w:b/>
        </w:rPr>
        <w:t xml:space="preserve">15. května pozdě odpoledne </w:t>
      </w:r>
      <w:r w:rsidR="0056130A">
        <w:rPr>
          <w:b/>
        </w:rPr>
        <w:t>se v Czech Photo Centre uskuteční vernisáž výstavy uměleckého fotografa Jiřího Šebka, který je držitelem prestižního ocenění Grantu Prahy. To získal v roce 2016 v soutěži Czech Press Photo za soubor nesoucí název Chrámy nové doby. Vizuálně i obsahově jedinečný celek, který je protipólem ke klasickému stylu pražských budov i Šebkově typické tvorbě, zde bude k vidění do 10. června.</w:t>
      </w:r>
    </w:p>
    <w:p w14:paraId="4C7D1417" w14:textId="77777777" w:rsidR="0056130A" w:rsidRDefault="0056130A" w:rsidP="0056130A">
      <w:pPr>
        <w:jc w:val="both"/>
      </w:pPr>
      <w:r>
        <w:t xml:space="preserve">Pro tuto sérii, stejně jako pro všechna Šebkova díla, je charakteristická preciznost, minimalismus a čistota podání. První fotografie ze série Chrámy nové doby vznikly na jaře roku 2016. Jsou tomu tedy již dva roky, co si umělecký fotograf Jiří Šebek vizualizoval svou představu o fotografiích moderní architektury. Šebek se kontinuálně věnuje focení staré Prahy, věžím, kostelům, chrámům atd., z čehož zcela přirozeně vyplynula idea ztvárnit samostatnou kontrastní sérii nové a moderní pražské architektury. </w:t>
      </w:r>
    </w:p>
    <w:p w14:paraId="2C54EA71" w14:textId="77777777" w:rsidR="0056130A" w:rsidRDefault="0056130A" w:rsidP="0056130A">
      <w:pPr>
        <w:jc w:val="both"/>
      </w:pPr>
      <w:r>
        <w:t xml:space="preserve">Soubor nedokumentuje proměny rozvíjejících se částí hlavního města. Šebek jej pojímá výhradně výtvarně. Jednotlivé budovy jsou vyhledávány cíleně tak, aby v podobě vizuálů fungovaly samostatně a zároveň systematicky doplňovaly celek. Každá budova má specifický tvar, čímž se stává v této sérii nenahraditelnou. </w:t>
      </w:r>
    </w:p>
    <w:p w14:paraId="74F36BF2" w14:textId="77777777" w:rsidR="0056130A" w:rsidRDefault="0056130A" w:rsidP="0056130A">
      <w:pPr>
        <w:jc w:val="both"/>
      </w:pPr>
      <w:r>
        <w:t xml:space="preserve">Šebek jednotlivá architektonická díla nehodnotí. Nezkoumá jejich krásu, jinakost či ošklivost. Každou budovu se snaží zachytit v celé její podstatě a svébytnosti. Prostor tak dává divákovi, který má možnost nazírat budovy a fotografie separovaně. Jedno tak není závislé na druhém. Může se slučovat, ale i vylučovat. Proč tomu tak je? Jak říká sám fotograf „Budova samotná, jako například Crystal u stanice metra Želivského, nemusí dle mého názoru zapadat do městského rázu, a přesto mohu být s výslednou fotografií spokojený.“ Posuďte tedy sami, jak moc se váš pohled na určité budovy změní díky formě, s jakou jsou zachyceny a prezentovány držitelem Grantu Prahy 2016 Jiřím Šebkem. </w:t>
      </w:r>
    </w:p>
    <w:p w14:paraId="2B18BD0B" w14:textId="6888B6AD" w:rsidR="0056130A" w:rsidRPr="007E6934" w:rsidRDefault="0056130A" w:rsidP="0056130A">
      <w:pPr>
        <w:jc w:val="both"/>
        <w:rPr>
          <w:color w:val="0D0D0D" w:themeColor="text1" w:themeTint="F2"/>
          <w:sz w:val="24"/>
          <w:szCs w:val="24"/>
        </w:rPr>
      </w:pPr>
      <w:r w:rsidRPr="007E6934">
        <w:rPr>
          <w:color w:val="0D0D0D" w:themeColor="text1" w:themeTint="F2"/>
          <w:sz w:val="24"/>
          <w:szCs w:val="24"/>
        </w:rPr>
        <w:t xml:space="preserve">Výstava bude otevřena </w:t>
      </w:r>
      <w:r w:rsidR="00ED45C7">
        <w:rPr>
          <w:color w:val="0D0D0D" w:themeColor="text1" w:themeTint="F2"/>
          <w:sz w:val="24"/>
          <w:szCs w:val="24"/>
        </w:rPr>
        <w:t xml:space="preserve">od 16. května </w:t>
      </w:r>
      <w:bookmarkStart w:id="1" w:name="_GoBack"/>
      <w:bookmarkEnd w:id="1"/>
      <w:r w:rsidRPr="007E6934">
        <w:rPr>
          <w:color w:val="0D0D0D" w:themeColor="text1" w:themeTint="F2"/>
          <w:sz w:val="24"/>
          <w:szCs w:val="24"/>
        </w:rPr>
        <w:t>každý den kromě pondělí. V úterý až pátek vždy od 11.00 do 18.00 hodin a o víkendu od 10.00 do 18.00 hodin. Základní vstupné činí 80 a snížené 40 korun. Galerie leží jen zhruba 100 metrů od stanice metra Nové Butovice na adrese Seydlerova 2835/4, Praha 5.</w:t>
      </w:r>
    </w:p>
    <w:p w14:paraId="2F9475B4" w14:textId="7E2512E6" w:rsidR="0056130A" w:rsidRPr="007E6934" w:rsidRDefault="0056130A" w:rsidP="0056130A">
      <w:pPr>
        <w:jc w:val="both"/>
        <w:rPr>
          <w:rStyle w:val="Hypertextovodkaz"/>
          <w:rFonts w:cstheme="minorHAnsi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</w:t>
      </w:r>
      <w:r w:rsidRPr="007E6934">
        <w:rPr>
          <w:rFonts w:cstheme="minorHAnsi"/>
          <w:color w:val="auto"/>
          <w:sz w:val="24"/>
          <w:szCs w:val="24"/>
        </w:rPr>
        <w:t>alší informace lze nalézt na</w:t>
      </w:r>
      <w:r>
        <w:rPr>
          <w:rFonts w:cstheme="minorHAnsi"/>
        </w:rPr>
        <w:t xml:space="preserve"> </w:t>
      </w:r>
      <w:hyperlink r:id="rId7" w:history="1">
        <w:r>
          <w:rPr>
            <w:rStyle w:val="Hypertextovodkaz"/>
          </w:rPr>
          <w:t>www.chramynovedoby.cz</w:t>
        </w:r>
      </w:hyperlink>
      <w:r>
        <w:t xml:space="preserve"> a</w:t>
      </w:r>
      <w:r w:rsidRPr="007E6934">
        <w:rPr>
          <w:rFonts w:cstheme="minorHAnsi"/>
          <w:color w:val="auto"/>
          <w:sz w:val="24"/>
          <w:szCs w:val="24"/>
        </w:rPr>
        <w:t xml:space="preserve"> </w:t>
      </w:r>
      <w:hyperlink r:id="rId8" w:history="1">
        <w:r w:rsidRPr="007E6934">
          <w:rPr>
            <w:rStyle w:val="Hypertextovodkaz"/>
            <w:rFonts w:cstheme="minorHAnsi"/>
            <w:sz w:val="24"/>
            <w:szCs w:val="24"/>
          </w:rPr>
          <w:t>www.czechphotocentre.cz</w:t>
        </w:r>
      </w:hyperlink>
      <w:r w:rsidRPr="007E6934">
        <w:rPr>
          <w:rStyle w:val="Hypertextovodkaz"/>
          <w:rFonts w:cstheme="minorHAnsi"/>
          <w:sz w:val="24"/>
          <w:szCs w:val="24"/>
        </w:rPr>
        <w:t>.</w:t>
      </w:r>
    </w:p>
    <w:p w14:paraId="6D7458B9" w14:textId="77777777" w:rsidR="0056130A" w:rsidRDefault="0056130A" w:rsidP="0056130A">
      <w:pPr>
        <w:jc w:val="both"/>
      </w:pPr>
    </w:p>
    <w:p w14:paraId="6F52F338" w14:textId="77777777" w:rsidR="0056130A" w:rsidRDefault="0056130A" w:rsidP="0056130A">
      <w:pPr>
        <w:jc w:val="both"/>
        <w:rPr>
          <w:b/>
          <w:i/>
        </w:rPr>
      </w:pPr>
    </w:p>
    <w:p w14:paraId="5C499A50" w14:textId="77777777" w:rsidR="0056130A" w:rsidRDefault="0056130A" w:rsidP="0056130A">
      <w:pPr>
        <w:jc w:val="both"/>
        <w:rPr>
          <w:b/>
          <w:i/>
        </w:rPr>
      </w:pPr>
    </w:p>
    <w:p w14:paraId="0EB1C95B" w14:textId="77777777" w:rsidR="0056130A" w:rsidRDefault="0056130A" w:rsidP="0056130A">
      <w:pPr>
        <w:jc w:val="both"/>
        <w:rPr>
          <w:b/>
          <w:i/>
        </w:rPr>
      </w:pPr>
    </w:p>
    <w:p w14:paraId="558656D0" w14:textId="77777777" w:rsidR="0056130A" w:rsidRDefault="0056130A" w:rsidP="0056130A">
      <w:pPr>
        <w:jc w:val="both"/>
        <w:rPr>
          <w:b/>
          <w:i/>
        </w:rPr>
      </w:pPr>
    </w:p>
    <w:p w14:paraId="1DBD5097" w14:textId="77777777" w:rsidR="0056130A" w:rsidRDefault="0056130A" w:rsidP="0056130A">
      <w:pPr>
        <w:jc w:val="both"/>
        <w:rPr>
          <w:b/>
          <w:i/>
        </w:rPr>
      </w:pPr>
    </w:p>
    <w:p w14:paraId="02C98155" w14:textId="77777777" w:rsidR="0056130A" w:rsidRDefault="0056130A" w:rsidP="0056130A">
      <w:pPr>
        <w:jc w:val="both"/>
        <w:rPr>
          <w:b/>
          <w:i/>
        </w:rPr>
      </w:pPr>
    </w:p>
    <w:p w14:paraId="07735081" w14:textId="77777777" w:rsidR="0056130A" w:rsidRDefault="0056130A" w:rsidP="0056130A">
      <w:pPr>
        <w:jc w:val="both"/>
        <w:rPr>
          <w:b/>
          <w:i/>
        </w:rPr>
      </w:pPr>
    </w:p>
    <w:p w14:paraId="6DE4284C" w14:textId="77777777" w:rsidR="0056130A" w:rsidRDefault="0056130A" w:rsidP="0056130A">
      <w:pPr>
        <w:jc w:val="both"/>
        <w:rPr>
          <w:b/>
          <w:i/>
        </w:rPr>
      </w:pPr>
    </w:p>
    <w:p w14:paraId="237CA559" w14:textId="77777777" w:rsidR="0056130A" w:rsidRDefault="0056130A" w:rsidP="0056130A">
      <w:pPr>
        <w:jc w:val="both"/>
        <w:rPr>
          <w:b/>
          <w:i/>
        </w:rPr>
      </w:pPr>
      <w:r>
        <w:rPr>
          <w:b/>
          <w:i/>
        </w:rPr>
        <w:t>O autorovi:</w:t>
      </w:r>
    </w:p>
    <w:p w14:paraId="7FE00FC9" w14:textId="77777777" w:rsidR="0056130A" w:rsidRDefault="0056130A" w:rsidP="0056130A">
      <w:pPr>
        <w:jc w:val="both"/>
        <w:rPr>
          <w:i/>
        </w:rPr>
      </w:pPr>
      <w:r>
        <w:rPr>
          <w:i/>
        </w:rPr>
        <w:t>Jiří Šebek je minimalista, který se ve své volné tvorbě zaměřuje na fotografii staré Prahy a detaily moderní architektury. Je perfekcionista, který fotografuje zejména komerční architekturu pro architektonická studia i stavební firmy.</w:t>
      </w:r>
    </w:p>
    <w:p w14:paraId="61501DEF" w14:textId="77777777" w:rsidR="0056130A" w:rsidRDefault="0056130A" w:rsidP="0056130A">
      <w:pPr>
        <w:jc w:val="both"/>
        <w:rPr>
          <w:i/>
        </w:rPr>
      </w:pPr>
      <w:r>
        <w:rPr>
          <w:i/>
        </w:rPr>
        <w:t>Jiří Šebek, umělecký fotograf a držitel grantu Prahy v soutěži Czech Press Photo vytváří vizuálně čisté fotografie, které vynikají ladností linií a křivek. Díky černobílému pojetí většiny fotografií dává vyniknout struktuře fotografovaných objektů.</w:t>
      </w:r>
    </w:p>
    <w:p w14:paraId="69F1BDCB" w14:textId="77777777" w:rsidR="0056130A" w:rsidRDefault="0056130A" w:rsidP="0056130A">
      <w:pPr>
        <w:jc w:val="both"/>
        <w:rPr>
          <w:i/>
        </w:rPr>
      </w:pPr>
      <w:r>
        <w:rPr>
          <w:i/>
        </w:rPr>
        <w:t xml:space="preserve">Neustále přemýšlí nad tím, jak zachytit dokonalý okamžik, a tedy, jak vytvořit dokonalou fotografii, a protože je puntičkář, fotografický proces pro něj nikdy není u konce. Každou fotografii lze podle něj pojmout lépe než tu předchozí. V jeho fotografiích je ukryt osobní příběh. Na mnoho míst se vydá pětkrát či desetkrát, aby zde zachytil správné světlo, či našel nejlepší úhel pohledu. </w:t>
      </w:r>
    </w:p>
    <w:p w14:paraId="7A0AF8D9" w14:textId="77777777" w:rsidR="0056130A" w:rsidRDefault="0056130A" w:rsidP="0056130A">
      <w:pPr>
        <w:jc w:val="both"/>
        <w:rPr>
          <w:i/>
        </w:rPr>
      </w:pPr>
    </w:p>
    <w:p w14:paraId="2E2749BF" w14:textId="77777777" w:rsidR="0056130A" w:rsidRPr="007E6934" w:rsidRDefault="0056130A" w:rsidP="0056130A">
      <w:pPr>
        <w:jc w:val="both"/>
        <w:rPr>
          <w:b/>
        </w:rPr>
      </w:pPr>
      <w:r w:rsidRPr="007E6934">
        <w:rPr>
          <w:b/>
        </w:rPr>
        <w:t>Hlavní partneři</w:t>
      </w:r>
      <w:r>
        <w:rPr>
          <w:b/>
        </w:rPr>
        <w:t>:</w:t>
      </w:r>
    </w:p>
    <w:p w14:paraId="3444E02E" w14:textId="77777777" w:rsidR="0056130A" w:rsidRDefault="0056130A" w:rsidP="005613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t>Alza.cz</w:t>
      </w:r>
    </w:p>
    <w:p w14:paraId="51591C9A" w14:textId="77777777" w:rsidR="0056130A" w:rsidRDefault="0056130A" w:rsidP="005613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t>Fujifilm</w:t>
      </w:r>
    </w:p>
    <w:p w14:paraId="62AB1C41" w14:textId="77777777" w:rsidR="0056130A" w:rsidRDefault="0056130A" w:rsidP="0056130A">
      <w:pPr>
        <w:jc w:val="both"/>
      </w:pPr>
    </w:p>
    <w:p w14:paraId="5967E16C" w14:textId="77777777" w:rsidR="0056130A" w:rsidRPr="007E6934" w:rsidRDefault="0056130A" w:rsidP="0056130A">
      <w:pPr>
        <w:spacing w:line="360" w:lineRule="auto"/>
        <w:jc w:val="both"/>
        <w:rPr>
          <w:rFonts w:cstheme="minorHAnsi"/>
          <w:sz w:val="24"/>
          <w:szCs w:val="24"/>
        </w:rPr>
      </w:pPr>
      <w:r w:rsidRPr="007E6934">
        <w:rPr>
          <w:rFonts w:cstheme="minorHAnsi"/>
          <w:b/>
          <w:sz w:val="24"/>
          <w:szCs w:val="24"/>
        </w:rPr>
        <w:t xml:space="preserve">Zdroj fotografií: </w:t>
      </w:r>
      <w:r w:rsidRPr="007E6934">
        <w:rPr>
          <w:rFonts w:cstheme="minorHAnsi"/>
          <w:sz w:val="24"/>
          <w:szCs w:val="24"/>
        </w:rPr>
        <w:t>Jiří Šebek</w:t>
      </w:r>
    </w:p>
    <w:p w14:paraId="013FD716" w14:textId="77777777" w:rsidR="0056130A" w:rsidRDefault="0056130A" w:rsidP="0056130A">
      <w:pPr>
        <w:jc w:val="both"/>
      </w:pPr>
    </w:p>
    <w:p w14:paraId="64EAEEB9" w14:textId="77777777" w:rsidR="0056130A" w:rsidRDefault="0056130A" w:rsidP="0056130A">
      <w:pPr>
        <w:jc w:val="both"/>
      </w:pPr>
    </w:p>
    <w:p w14:paraId="23D51B55" w14:textId="77777777" w:rsidR="0056130A" w:rsidRDefault="0056130A" w:rsidP="0056130A">
      <w:pPr>
        <w:jc w:val="both"/>
      </w:pPr>
    </w:p>
    <w:p w14:paraId="092B1B39" w14:textId="77777777" w:rsidR="0056130A" w:rsidRPr="007E6934" w:rsidRDefault="0056130A" w:rsidP="0056130A">
      <w:pPr>
        <w:spacing w:line="360" w:lineRule="auto"/>
        <w:rPr>
          <w:sz w:val="24"/>
          <w:szCs w:val="24"/>
        </w:rPr>
      </w:pPr>
      <w:r w:rsidRPr="007E6934">
        <w:rPr>
          <w:rFonts w:cstheme="minorHAnsi"/>
          <w:b/>
          <w:sz w:val="24"/>
          <w:szCs w:val="24"/>
        </w:rPr>
        <w:t xml:space="preserve">Kontakty a další informace: </w:t>
      </w:r>
      <w:r w:rsidRPr="007E6934">
        <w:rPr>
          <w:rFonts w:eastAsia="Arial" w:cstheme="minorHAnsi"/>
          <w:sz w:val="24"/>
          <w:szCs w:val="24"/>
        </w:rPr>
        <w:t xml:space="preserve">Public relations - Radek Polák tel.: +420 778 747 113,  </w:t>
      </w:r>
      <w:hyperlink r:id="rId9" w:history="1">
        <w:r w:rsidRPr="007E6934">
          <w:rPr>
            <w:rStyle w:val="Hypertextovodkaz"/>
            <w:rFonts w:cstheme="minorHAnsi"/>
            <w:sz w:val="24"/>
            <w:szCs w:val="24"/>
          </w:rPr>
          <w:t>polak@czechpressphoto.cz</w:t>
        </w:r>
      </w:hyperlink>
    </w:p>
    <w:sectPr w:rsidR="0056130A" w:rsidRPr="007E6934">
      <w:headerReference w:type="default" r:id="rId10"/>
      <w:footerReference w:type="default" r:id="rId11"/>
      <w:pgSz w:w="11900" w:h="16840"/>
      <w:pgMar w:top="1417" w:right="1417" w:bottom="1417" w:left="1417" w:header="9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FF83" w14:textId="77777777" w:rsidR="00437D21" w:rsidRDefault="00265F3C">
      <w:pPr>
        <w:spacing w:after="0" w:line="240" w:lineRule="auto"/>
      </w:pPr>
      <w:r>
        <w:separator/>
      </w:r>
    </w:p>
  </w:endnote>
  <w:endnote w:type="continuationSeparator" w:id="0">
    <w:p w14:paraId="6B4DC3C8" w14:textId="77777777" w:rsidR="00437D21" w:rsidRDefault="002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0644" w14:textId="77777777" w:rsidR="003B29EB" w:rsidRDefault="00265F3C">
    <w:pPr>
      <w:pStyle w:val="Zpat"/>
      <w:tabs>
        <w:tab w:val="clear" w:pos="9072"/>
        <w:tab w:val="right" w:pos="9046"/>
      </w:tabs>
      <w:jc w:val="center"/>
    </w:pPr>
    <w:r>
      <w:rPr>
        <w:caps/>
        <w:color w:val="4F81BD"/>
        <w:u w:color="4F81BD"/>
      </w:rPr>
      <w:fldChar w:fldCharType="begin"/>
    </w:r>
    <w:r>
      <w:rPr>
        <w:caps/>
        <w:color w:val="4F81BD"/>
        <w:u w:color="4F81BD"/>
      </w:rPr>
      <w:instrText xml:space="preserve"> PAGE </w:instrText>
    </w:r>
    <w:r>
      <w:rPr>
        <w:caps/>
        <w:color w:val="4F81BD"/>
        <w:u w:color="4F81BD"/>
      </w:rPr>
      <w:fldChar w:fldCharType="separate"/>
    </w:r>
    <w:r w:rsidR="00ED45C7">
      <w:rPr>
        <w:caps/>
        <w:noProof/>
        <w:color w:val="4F81BD"/>
        <w:u w:color="4F81BD"/>
      </w:rPr>
      <w:t>2</w:t>
    </w:r>
    <w:r>
      <w:rPr>
        <w:caps/>
        <w:color w:val="4F81BD"/>
        <w:u w:color="4F81B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C053" w14:textId="77777777" w:rsidR="00437D21" w:rsidRDefault="00265F3C">
      <w:pPr>
        <w:spacing w:after="0" w:line="240" w:lineRule="auto"/>
      </w:pPr>
      <w:r>
        <w:separator/>
      </w:r>
    </w:p>
  </w:footnote>
  <w:footnote w:type="continuationSeparator" w:id="0">
    <w:p w14:paraId="33268E85" w14:textId="77777777" w:rsidR="00437D21" w:rsidRDefault="0026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AED8" w14:textId="77777777" w:rsidR="003B29EB" w:rsidRDefault="00265F3C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79DBC1C" wp14:editId="2946772F">
          <wp:simplePos x="0" y="0"/>
          <wp:positionH relativeFrom="page">
            <wp:posOffset>3223895</wp:posOffset>
          </wp:positionH>
          <wp:positionV relativeFrom="page">
            <wp:posOffset>621030</wp:posOffset>
          </wp:positionV>
          <wp:extent cx="841375" cy="84137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41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5C2"/>
    <w:multiLevelType w:val="multilevel"/>
    <w:tmpl w:val="02CA75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DD71BC"/>
    <w:multiLevelType w:val="hybridMultilevel"/>
    <w:tmpl w:val="BFC2EA44"/>
    <w:lvl w:ilvl="0" w:tplc="588ED14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B"/>
    <w:rsid w:val="00033456"/>
    <w:rsid w:val="00072E80"/>
    <w:rsid w:val="000730B1"/>
    <w:rsid w:val="00130186"/>
    <w:rsid w:val="00157453"/>
    <w:rsid w:val="00265F3C"/>
    <w:rsid w:val="002C39E4"/>
    <w:rsid w:val="003B29EB"/>
    <w:rsid w:val="00437D21"/>
    <w:rsid w:val="004D5FC5"/>
    <w:rsid w:val="00537A7A"/>
    <w:rsid w:val="00552D2D"/>
    <w:rsid w:val="0056130A"/>
    <w:rsid w:val="00730AC4"/>
    <w:rsid w:val="007362AB"/>
    <w:rsid w:val="00822C60"/>
    <w:rsid w:val="0085431B"/>
    <w:rsid w:val="00984B45"/>
    <w:rsid w:val="00AC6940"/>
    <w:rsid w:val="00B1189F"/>
    <w:rsid w:val="00C314DB"/>
    <w:rsid w:val="00ED45C7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2F0BF"/>
  <w15:docId w15:val="{463A2AFB-CECD-4371-8609-FD2C3D0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sz w:val="21"/>
      <w:szCs w:val="21"/>
      <w:u w:val="single" w:color="0000FF"/>
    </w:rPr>
  </w:style>
  <w:style w:type="paragraph" w:styleId="Odstavecseseznamem">
    <w:name w:val="List Paragraph"/>
    <w:basedOn w:val="Normln"/>
    <w:uiPriority w:val="34"/>
    <w:qFormat/>
    <w:rsid w:val="00984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186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Siln">
    <w:name w:val="Strong"/>
    <w:basedOn w:val="Standardnpsmoodstavce"/>
    <w:uiPriority w:val="22"/>
    <w:qFormat/>
    <w:rsid w:val="0055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hotocentr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ramynovedob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ak@czechpresspho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Polák Radek</cp:lastModifiedBy>
  <cp:revision>4</cp:revision>
  <cp:lastPrinted>2018-02-28T07:25:00Z</cp:lastPrinted>
  <dcterms:created xsi:type="dcterms:W3CDTF">2018-05-04T12:54:00Z</dcterms:created>
  <dcterms:modified xsi:type="dcterms:W3CDTF">2018-05-04T12:58:00Z</dcterms:modified>
</cp:coreProperties>
</file>