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F6" w:rsidRDefault="00A366F6" w:rsidP="00A366F6"/>
    <w:p w:rsidR="00A366F6" w:rsidRDefault="00A366F6" w:rsidP="00A366F6">
      <w:pPr>
        <w:rPr>
          <w:sz w:val="32"/>
          <w:szCs w:val="32"/>
        </w:rPr>
      </w:pPr>
      <w:r w:rsidRPr="00A366F6">
        <w:rPr>
          <w:sz w:val="32"/>
          <w:szCs w:val="32"/>
        </w:rPr>
        <w:t xml:space="preserve">Objektivem Miloslava </w:t>
      </w:r>
      <w:proofErr w:type="spellStart"/>
      <w:r w:rsidRPr="00A366F6">
        <w:rPr>
          <w:sz w:val="32"/>
          <w:szCs w:val="32"/>
        </w:rPr>
        <w:t>Stingla</w:t>
      </w:r>
      <w:proofErr w:type="spellEnd"/>
    </w:p>
    <w:p w:rsidR="00A366F6" w:rsidRDefault="00A366F6" w:rsidP="00A366F6">
      <w:pPr>
        <w:rPr>
          <w:b/>
        </w:rPr>
      </w:pPr>
      <w:r w:rsidRPr="00A366F6">
        <w:rPr>
          <w:b/>
        </w:rPr>
        <w:t xml:space="preserve">Člověk s neuvěřitelnou pamětí, který ve svých čtyřiceti letech viděl celý svět. </w:t>
      </w:r>
      <w:r>
        <w:rPr>
          <w:b/>
        </w:rPr>
        <w:t>L</w:t>
      </w:r>
      <w:r w:rsidRPr="00A366F6">
        <w:rPr>
          <w:b/>
        </w:rPr>
        <w:t>egendá</w:t>
      </w:r>
      <w:r>
        <w:rPr>
          <w:b/>
        </w:rPr>
        <w:t xml:space="preserve">rní cestovatel a etnograf Miloslav </w:t>
      </w:r>
      <w:proofErr w:type="spellStart"/>
      <w:r>
        <w:rPr>
          <w:b/>
        </w:rPr>
        <w:t>Stingl</w:t>
      </w:r>
      <w:proofErr w:type="spellEnd"/>
      <w:r w:rsidRPr="00A366F6">
        <w:rPr>
          <w:b/>
        </w:rPr>
        <w:t xml:space="preserve"> dokázal zaznamenat lidské příběhy nejen slovy, ale i fotografiemi. Společně s autorem autobiog</w:t>
      </w:r>
      <w:r w:rsidR="001421C0">
        <w:rPr>
          <w:b/>
        </w:rPr>
        <w:t xml:space="preserve">rafické knihy Adamem Chroustem </w:t>
      </w:r>
      <w:r w:rsidRPr="00A366F6">
        <w:rPr>
          <w:b/>
        </w:rPr>
        <w:t xml:space="preserve">jsme vybrali </w:t>
      </w:r>
      <w:r w:rsidR="001421C0">
        <w:rPr>
          <w:b/>
        </w:rPr>
        <w:t>ty nejzajímavější a sestavili výstavu:</w:t>
      </w:r>
      <w:r w:rsidRPr="00A366F6">
        <w:rPr>
          <w:b/>
        </w:rPr>
        <w:t xml:space="preserve"> </w:t>
      </w:r>
      <w:r w:rsidR="008248E9">
        <w:rPr>
          <w:b/>
        </w:rPr>
        <w:t xml:space="preserve">Objektivem Miloslava </w:t>
      </w:r>
      <w:proofErr w:type="spellStart"/>
      <w:r w:rsidR="008248E9">
        <w:rPr>
          <w:b/>
        </w:rPr>
        <w:t>Stingla</w:t>
      </w:r>
      <w:proofErr w:type="spellEnd"/>
      <w:r w:rsidR="001421C0">
        <w:rPr>
          <w:b/>
        </w:rPr>
        <w:t>. Ta</w:t>
      </w:r>
      <w:r w:rsidR="008248E9">
        <w:rPr>
          <w:b/>
        </w:rPr>
        <w:t xml:space="preserve"> v galerii Czech </w:t>
      </w:r>
      <w:proofErr w:type="spellStart"/>
      <w:r w:rsidR="008248E9">
        <w:rPr>
          <w:b/>
        </w:rPr>
        <w:t>Photo</w:t>
      </w:r>
      <w:proofErr w:type="spellEnd"/>
      <w:r w:rsidR="008248E9">
        <w:rPr>
          <w:b/>
        </w:rPr>
        <w:t xml:space="preserve"> Centre </w:t>
      </w:r>
      <w:r w:rsidRPr="00A366F6">
        <w:rPr>
          <w:b/>
        </w:rPr>
        <w:t xml:space="preserve">začíná 19. září a potrvá do 7. října. </w:t>
      </w:r>
      <w:r w:rsidR="001421C0">
        <w:rPr>
          <w:b/>
        </w:rPr>
        <w:t>Portrétní fotografie</w:t>
      </w:r>
      <w:r w:rsidRPr="00A366F6">
        <w:rPr>
          <w:b/>
        </w:rPr>
        <w:t xml:space="preserve"> doplní ikonické kufry, s kterými cestovatel putoval do různých destinací.</w:t>
      </w:r>
    </w:p>
    <w:p w:rsidR="00EA27A7" w:rsidRDefault="008248E9" w:rsidP="00A366F6">
      <w:r w:rsidRPr="008248E9">
        <w:t xml:space="preserve">Výběr fotografií představí </w:t>
      </w:r>
      <w:r w:rsidR="00F15EB9">
        <w:t xml:space="preserve">vzpomínky na cesty po </w:t>
      </w:r>
      <w:r w:rsidRPr="008248E9">
        <w:t xml:space="preserve">celém světě, které etnograf podniknul. Nechybí </w:t>
      </w:r>
      <w:r>
        <w:t>snímky charakteristických kubánských indiánů</w:t>
      </w:r>
      <w:r w:rsidRPr="008248E9">
        <w:t xml:space="preserve">, které </w:t>
      </w:r>
      <w:proofErr w:type="spellStart"/>
      <w:r w:rsidRPr="008248E9">
        <w:t>Stingl</w:t>
      </w:r>
      <w:proofErr w:type="spellEnd"/>
      <w:r w:rsidRPr="008248E9">
        <w:t xml:space="preserve"> na své expedici objevil. </w:t>
      </w:r>
      <w:r>
        <w:t xml:space="preserve">Dále například návštěvníci uvidí fotografii z utajované návštěvy s </w:t>
      </w:r>
      <w:r w:rsidR="001421C0">
        <w:t>Jeho Svátostí</w:t>
      </w:r>
      <w:r>
        <w:t xml:space="preserve"> 14. dalajlamou. </w:t>
      </w:r>
      <w:r w:rsidR="001421C0">
        <w:t xml:space="preserve">Všechny fotografie jsou především unikátním svědectvím dané doby. </w:t>
      </w:r>
      <w:r w:rsidR="001421C0" w:rsidRPr="001421C0">
        <w:t xml:space="preserve">Během dvaceti let, která prožil </w:t>
      </w:r>
      <w:r w:rsidR="001421C0">
        <w:t xml:space="preserve">Miloslav </w:t>
      </w:r>
      <w:proofErr w:type="spellStart"/>
      <w:r w:rsidR="001421C0">
        <w:t>Stingl</w:t>
      </w:r>
      <w:proofErr w:type="spellEnd"/>
      <w:r w:rsidR="001421C0">
        <w:t xml:space="preserve"> </w:t>
      </w:r>
      <w:r w:rsidR="001421C0" w:rsidRPr="001421C0">
        <w:t>na cestách, se mu svět měnil před očima.</w:t>
      </w:r>
    </w:p>
    <w:p w:rsidR="00A366F6" w:rsidRPr="00A366F6" w:rsidRDefault="00A366F6" w:rsidP="00A366F6">
      <w:r w:rsidRPr="00A366F6">
        <w:t>V době neprodyšně uzavřených hranic a zuřící studené války procestoval sto padesát zemí světa.</w:t>
      </w:r>
      <w:r w:rsidR="00EA27A7">
        <w:t xml:space="preserve"> </w:t>
      </w:r>
      <w:r w:rsidRPr="00A366F6">
        <w:t xml:space="preserve">Zažil </w:t>
      </w:r>
      <w:r w:rsidR="001421C0">
        <w:t xml:space="preserve">například </w:t>
      </w:r>
      <w:r w:rsidRPr="00A366F6">
        <w:t>blokádu Kuby, objevil ruiny mayských měst, rodil eskymácké děti v Arktidě, ovládl sedmnáct světových jazyků a dialektů</w:t>
      </w:r>
      <w:r w:rsidR="001421C0">
        <w:t xml:space="preserve">. </w:t>
      </w:r>
      <w:r w:rsidR="00EA27A7">
        <w:t>Klíčem jeho úspěchu byl přístup k práci, n</w:t>
      </w:r>
      <w:r w:rsidRPr="00A366F6">
        <w:t xml:space="preserve">etlačil se do funkcí, nevyčerpával se konkurenčním bojem a dával si pozor, aby nikomu nevadil. Rok 1962 postrčil cestovatelskou a badatelskou kariéru Miloslava </w:t>
      </w:r>
      <w:proofErr w:type="spellStart"/>
      <w:r w:rsidRPr="00A366F6">
        <w:t>Stingla</w:t>
      </w:r>
      <w:proofErr w:type="spellEnd"/>
      <w:r w:rsidRPr="00A366F6">
        <w:t xml:space="preserve"> na novou úroveň. Československá akademie věd (ČSAV) vypsala konkurz na vědeckého pracovníka pro Latinskou Ameriku. Prestižní místo, na něž se hlásilo přes šest set uchazečů, opravdu získal. Během svého desetiletého působení na ČSAV Miloslav </w:t>
      </w:r>
      <w:proofErr w:type="spellStart"/>
      <w:r w:rsidRPr="00A366F6">
        <w:t>Stingl</w:t>
      </w:r>
      <w:proofErr w:type="spellEnd"/>
      <w:r w:rsidRPr="00A366F6">
        <w:t xml:space="preserve"> studijně i pracovně pobýval na více než padesáti zahraničních univerz</w:t>
      </w:r>
      <w:r w:rsidR="001421C0">
        <w:t xml:space="preserve">itách a vědeckých </w:t>
      </w:r>
      <w:proofErr w:type="gramStart"/>
      <w:r w:rsidR="001421C0">
        <w:t>pracovištích</w:t>
      </w:r>
      <w:proofErr w:type="gramEnd"/>
      <w:r w:rsidR="001421C0">
        <w:t>.</w:t>
      </w:r>
    </w:p>
    <w:p w:rsidR="00A366F6" w:rsidRPr="00A366F6" w:rsidRDefault="00A366F6" w:rsidP="00A366F6">
      <w:r w:rsidRPr="00A366F6">
        <w:t xml:space="preserve">Díky postupujícímu uvolňování poměrů v Československu uskutečnil v letech 1967–1968 rozsáhlou cestu kolem světa, během níž navštívil domorodé Inuity v kanadské Arktidě, severoamerické indiánské kmeny v USA, procestoval desítky ostrovů v Oceánii, pobýval s Maory na Novém Zélandu, navštívil potomky lidojedů na Nové Guineji, domorodé </w:t>
      </w:r>
      <w:proofErr w:type="spellStart"/>
      <w:r w:rsidRPr="00A366F6">
        <w:t>Aborigince</w:t>
      </w:r>
      <w:proofErr w:type="spellEnd"/>
      <w:r w:rsidRPr="00A366F6">
        <w:t xml:space="preserve"> v Austrálii či Bataky a domorodce z ostrova </w:t>
      </w:r>
      <w:proofErr w:type="spellStart"/>
      <w:r w:rsidRPr="00A366F6">
        <w:t>Nias</w:t>
      </w:r>
      <w:proofErr w:type="spellEnd"/>
      <w:r w:rsidRPr="00A366F6">
        <w:t xml:space="preserve"> v Indonésii. Bylo to vůbec poprvé, kdy mu bylo umožněno navštívit světově proslulá centra bádání zaměřená na etnografii a sociální antropologii. V letech 1969–1970 procestoval Karibik a státy Jižní Ameriky včetně Velikonočního ostrova, o rok později celou Mikronésii.</w:t>
      </w:r>
      <w:r w:rsidR="00EA27A7">
        <w:t xml:space="preserve"> </w:t>
      </w:r>
    </w:p>
    <w:p w:rsidR="00A366F6" w:rsidRDefault="00A366F6" w:rsidP="00A366F6">
      <w:r>
        <w:t>Výstava bude otevřena od 20. září do 7. října každý den kromě pondělí. V úterý až pátek vždy od 11.00 do 18.00 hodin a o víkendu od 10.00 do 18.00 hodin. Základní vstupné činí 80 a snížené 40 korun. Galerie se nachází 100 metrů od stanice metra Nové Butovice na adrese Seydlerova 2835/4, Praha 5.</w:t>
      </w:r>
    </w:p>
    <w:p w:rsidR="00A366F6" w:rsidRDefault="00A366F6" w:rsidP="00A366F6">
      <w:r>
        <w:t xml:space="preserve">Kontakty a další informace: Czech </w:t>
      </w:r>
      <w:proofErr w:type="spellStart"/>
      <w:r>
        <w:t>Photo</w:t>
      </w:r>
      <w:proofErr w:type="spellEnd"/>
      <w:r>
        <w:t xml:space="preserve"> Centre: Public relations – Anna Vacková +420 777 09 36 90, vackova@czechpressphoto.cz, www.czechphoto.org</w:t>
      </w:r>
    </w:p>
    <w:p w:rsidR="007E1324" w:rsidRDefault="00C04677" w:rsidP="00A366F6">
      <w:r>
        <w:t xml:space="preserve">Generální partner: </w:t>
      </w:r>
      <w:proofErr w:type="spellStart"/>
      <w:r>
        <w:t>Trigema</w:t>
      </w:r>
      <w:proofErr w:type="spellEnd"/>
      <w:r>
        <w:t>, h</w:t>
      </w:r>
      <w:bookmarkStart w:id="0" w:name="_GoBack"/>
      <w:bookmarkEnd w:id="0"/>
      <w:r w:rsidR="00A366F6">
        <w:t xml:space="preserve">lavní partneři: </w:t>
      </w:r>
      <w:proofErr w:type="spellStart"/>
      <w:r w:rsidR="00A366F6">
        <w:t>ProCeram</w:t>
      </w:r>
      <w:proofErr w:type="spellEnd"/>
      <w:r w:rsidR="00A366F6">
        <w:t xml:space="preserve">, </w:t>
      </w:r>
      <w:proofErr w:type="spellStart"/>
      <w:r w:rsidR="00A366F6">
        <w:t>Olympus</w:t>
      </w:r>
      <w:proofErr w:type="spellEnd"/>
    </w:p>
    <w:sectPr w:rsidR="007E1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F6"/>
    <w:rsid w:val="001421C0"/>
    <w:rsid w:val="00823F51"/>
    <w:rsid w:val="008248E9"/>
    <w:rsid w:val="00A366F6"/>
    <w:rsid w:val="00B72123"/>
    <w:rsid w:val="00C04677"/>
    <w:rsid w:val="00EA27A7"/>
    <w:rsid w:val="00F15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C4FDD-7E34-4B7D-92D0-2858A535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2498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Vacková Anna</dc:creator>
  <cp:lastModifiedBy>Souralová Veronika</cp:lastModifiedBy>
  <cp:revision>3</cp:revision>
  <dcterms:created xsi:type="dcterms:W3CDTF">2018-09-05T15:36:00Z</dcterms:created>
  <dcterms:modified xsi:type="dcterms:W3CDTF">2018-09-05T15:54:00Z</dcterms:modified>
</cp:coreProperties>
</file>