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BA" w:rsidRDefault="00E60BBA" w:rsidP="00127652">
      <w:pPr>
        <w:rPr>
          <w:b/>
        </w:rPr>
      </w:pPr>
      <w:proofErr w:type="spellStart"/>
      <w:r>
        <w:rPr>
          <w:b/>
        </w:rPr>
        <w:t>Homoloviny</w:t>
      </w:r>
      <w:proofErr w:type="spellEnd"/>
      <w:r>
        <w:rPr>
          <w:b/>
        </w:rPr>
        <w:t xml:space="preserve"> - klasické fotografie v kontrastu s moderními obrazy</w:t>
      </w:r>
    </w:p>
    <w:p w:rsidR="00127652" w:rsidRDefault="00127652" w:rsidP="00127652">
      <w:r w:rsidRPr="00127652">
        <w:rPr>
          <w:b/>
        </w:rPr>
        <w:t xml:space="preserve">Multimediální výstava </w:t>
      </w:r>
      <w:proofErr w:type="spellStart"/>
      <w:r w:rsidRPr="00127652">
        <w:rPr>
          <w:b/>
        </w:rPr>
        <w:t>Homoloviny</w:t>
      </w:r>
      <w:proofErr w:type="spellEnd"/>
      <w:r w:rsidRPr="00127652">
        <w:rPr>
          <w:b/>
        </w:rPr>
        <w:t xml:space="preserve"> v sobě ponese několik poprvé. Jednak představíme vedle sebe kontrastní tvorbu otce a syna, a za druhé se v galerii poprvé vedle fotografií objeví obrazy</w:t>
      </w:r>
      <w:r>
        <w:rPr>
          <w:b/>
        </w:rPr>
        <w:t xml:space="preserve"> Honzy Homoly. Ten </w:t>
      </w:r>
      <w:r w:rsidRPr="00127652">
        <w:rPr>
          <w:b/>
        </w:rPr>
        <w:t xml:space="preserve">ve svých </w:t>
      </w:r>
      <w:r>
        <w:rPr>
          <w:b/>
        </w:rPr>
        <w:t>dílech kombinuje několik technik: z</w:t>
      </w:r>
      <w:r w:rsidRPr="00127652">
        <w:rPr>
          <w:b/>
        </w:rPr>
        <w:t>áklad</w:t>
      </w:r>
      <w:r>
        <w:rPr>
          <w:b/>
        </w:rPr>
        <w:t>ní motiv</w:t>
      </w:r>
      <w:r w:rsidRPr="00127652">
        <w:rPr>
          <w:b/>
        </w:rPr>
        <w:t xml:space="preserve"> vzniká </w:t>
      </w:r>
      <w:r w:rsidR="0068438C">
        <w:rPr>
          <w:b/>
        </w:rPr>
        <w:t>v počítači</w:t>
      </w:r>
      <w:r w:rsidRPr="00127652">
        <w:rPr>
          <w:b/>
        </w:rPr>
        <w:t xml:space="preserve"> </w:t>
      </w:r>
      <w:r>
        <w:rPr>
          <w:b/>
        </w:rPr>
        <w:t>a</w:t>
      </w:r>
      <w:r w:rsidRPr="00127652">
        <w:rPr>
          <w:b/>
        </w:rPr>
        <w:t xml:space="preserve"> </w:t>
      </w:r>
      <w:r w:rsidR="00E60BBA">
        <w:rPr>
          <w:b/>
        </w:rPr>
        <w:t xml:space="preserve">poté </w:t>
      </w:r>
      <w:r w:rsidRPr="00127652">
        <w:rPr>
          <w:b/>
        </w:rPr>
        <w:t xml:space="preserve">obraz dále dotváří </w:t>
      </w:r>
      <w:r w:rsidR="0068438C">
        <w:rPr>
          <w:b/>
        </w:rPr>
        <w:t>klasickou malířskou cestou</w:t>
      </w:r>
      <w:bookmarkStart w:id="0" w:name="_GoBack"/>
      <w:bookmarkEnd w:id="0"/>
      <w:r w:rsidRPr="00127652">
        <w:rPr>
          <w:b/>
        </w:rPr>
        <w:t xml:space="preserve">. Výstava začíná v galerii Czech </w:t>
      </w:r>
      <w:proofErr w:type="spellStart"/>
      <w:r w:rsidRPr="00127652">
        <w:rPr>
          <w:b/>
        </w:rPr>
        <w:t>Photo</w:t>
      </w:r>
      <w:proofErr w:type="spellEnd"/>
      <w:r w:rsidRPr="00127652">
        <w:rPr>
          <w:b/>
        </w:rPr>
        <w:t xml:space="preserve"> Centre 19. září a potrvá do 7. října 2018.</w:t>
      </w:r>
      <w:r w:rsidRPr="00127652">
        <w:t xml:space="preserve"> </w:t>
      </w:r>
    </w:p>
    <w:p w:rsidR="00127652" w:rsidRDefault="00127652" w:rsidP="00127652">
      <w:r w:rsidRPr="00127652">
        <w:t xml:space="preserve">Na výstavě </w:t>
      </w:r>
      <w:proofErr w:type="spellStart"/>
      <w:r w:rsidRPr="00127652">
        <w:t>Homoloviny</w:t>
      </w:r>
      <w:proofErr w:type="spellEnd"/>
      <w:r w:rsidRPr="00127652">
        <w:t xml:space="preserve"> představujeme tištěné fotografie i dobové zvětšeniny staré 30 a více let. Řadu z nich doprovází ručně psané komentáře. V expozici </w:t>
      </w:r>
      <w:r>
        <w:t>bude</w:t>
      </w:r>
      <w:r w:rsidRPr="00127652">
        <w:t xml:space="preserve"> například historicky první společný snímek Václava Havla a Dagmar Veškrnové. Dále </w:t>
      </w:r>
      <w:r>
        <w:t>fotografie</w:t>
      </w:r>
      <w:r w:rsidRPr="00127652">
        <w:t xml:space="preserve"> se</w:t>
      </w:r>
      <w:r>
        <w:t>verokorejského diktátora Kim Ir-s</w:t>
      </w:r>
      <w:r w:rsidRPr="00127652">
        <w:t>ena, kterého nese ochranka ze schodů</w:t>
      </w:r>
      <w:r>
        <w:t xml:space="preserve">. </w:t>
      </w:r>
    </w:p>
    <w:p w:rsidR="00127652" w:rsidRDefault="00127652" w:rsidP="00127652">
      <w:r>
        <w:t xml:space="preserve">Vystavený je </w:t>
      </w:r>
      <w:r w:rsidR="00E60BBA">
        <w:t xml:space="preserve">i </w:t>
      </w:r>
      <w:r>
        <w:t xml:space="preserve">jeden z nejznámějších snímků ze série amerických publikací A </w:t>
      </w:r>
      <w:proofErr w:type="spellStart"/>
      <w:r>
        <w:t>Day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 </w:t>
      </w:r>
      <w:proofErr w:type="spellStart"/>
      <w:r>
        <w:t>of</w:t>
      </w:r>
      <w:proofErr w:type="spellEnd"/>
      <w:r>
        <w:t>, kde autor zachytil holčičku letící nad dunami u Dněpru v Kyjevě. Oleg Homola se na přelomu sedmdesátých a osmdesátých let věnoval focení hudby, a tak vznikl soubor populárních hvězd českého showbyznysu. Společným pojítkem většiny fotografií je humor – a tak na výstavě neschází snímek “</w:t>
      </w:r>
      <w:proofErr w:type="spellStart"/>
      <w:r>
        <w:t>Manneken</w:t>
      </w:r>
      <w:proofErr w:type="spellEnd"/>
      <w:r>
        <w:t xml:space="preserve"> Pis”, který si z prestižní mezinárodní soutěže </w:t>
      </w:r>
      <w:proofErr w:type="spellStart"/>
      <w:r>
        <w:t>Humorphoto</w:t>
      </w:r>
      <w:proofErr w:type="spellEnd"/>
      <w:r>
        <w:t xml:space="preserve"> odnesl druhé místo. </w:t>
      </w:r>
    </w:p>
    <w:p w:rsidR="00127652" w:rsidRDefault="00127652" w:rsidP="00127652">
      <w:r>
        <w:t>Multimediální autor Oleg Homola je známý zejména jako fotograf, kromě fotografie však píše, maluje, skládá i hraje muziku. Je držitelem řady předních mezinárodních i domácích cen za novinářskou fotografii. Na sklonku osmdesátých let patřil ke špičce české “</w:t>
      </w:r>
      <w:proofErr w:type="spellStart"/>
      <w:r>
        <w:t>press</w:t>
      </w:r>
      <w:proofErr w:type="spellEnd"/>
      <w:r>
        <w:t xml:space="preserve"> </w:t>
      </w:r>
      <w:proofErr w:type="spellStart"/>
      <w:r>
        <w:t>photography</w:t>
      </w:r>
      <w:proofErr w:type="spellEnd"/>
      <w:r>
        <w:t xml:space="preserve">”. V zahraniční byl nejvyhledávanějším českým fotožurnalistou. V posledních letech se věnuje </w:t>
      </w:r>
      <w:r w:rsidR="00E60BBA">
        <w:t xml:space="preserve">zejména </w:t>
      </w:r>
      <w:r>
        <w:t xml:space="preserve">videotvorbě. </w:t>
      </w:r>
    </w:p>
    <w:p w:rsidR="00A366F6" w:rsidRDefault="00A366F6" w:rsidP="00A366F6">
      <w:r>
        <w:t>Výstava bude otevřena od 20. září do 7. října každý den kromě pondělí. V úterý až pátek vždy od 11.00 do 18.00 hodin a o víkendu od 10.00 do 18.00 hodin. Základní vstupné činí 80 a snížené 40 korun. Galerie se nachází 100 metrů od stanice metra Nové Butovice na adrese Seydlerova 2835/4, Praha 5.</w:t>
      </w:r>
    </w:p>
    <w:p w:rsidR="00A366F6" w:rsidRDefault="00A366F6" w:rsidP="00A366F6">
      <w:r>
        <w:t xml:space="preserve">Kontakty a další informace: Czech </w:t>
      </w:r>
      <w:proofErr w:type="spellStart"/>
      <w:r>
        <w:t>Photo</w:t>
      </w:r>
      <w:proofErr w:type="spellEnd"/>
      <w:r>
        <w:t xml:space="preserve"> Centre: Public relations – Anna Vacková +420 777 09 36 90, vackova@czechpressphoto.cz, www.czechphoto.org</w:t>
      </w:r>
    </w:p>
    <w:p w:rsidR="007E1324" w:rsidRDefault="00A366F6" w:rsidP="00A366F6">
      <w:r>
        <w:t xml:space="preserve">Hlavní partneři: </w:t>
      </w:r>
      <w:proofErr w:type="spellStart"/>
      <w:r>
        <w:t>Trigema</w:t>
      </w:r>
      <w:proofErr w:type="spellEnd"/>
      <w:r>
        <w:t xml:space="preserve">, </w:t>
      </w:r>
      <w:proofErr w:type="spellStart"/>
      <w:r>
        <w:t>ProCeram</w:t>
      </w:r>
      <w:proofErr w:type="spellEnd"/>
      <w:r>
        <w:t xml:space="preserve">, </w:t>
      </w:r>
      <w:proofErr w:type="spellStart"/>
      <w:r>
        <w:t>Olympus</w:t>
      </w:r>
      <w:proofErr w:type="spellEnd"/>
    </w:p>
    <w:sectPr w:rsidR="007E1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6F6"/>
    <w:rsid w:val="00127652"/>
    <w:rsid w:val="001421C0"/>
    <w:rsid w:val="0068438C"/>
    <w:rsid w:val="00823F51"/>
    <w:rsid w:val="008248E9"/>
    <w:rsid w:val="00A366F6"/>
    <w:rsid w:val="00B72123"/>
    <w:rsid w:val="00E60BBA"/>
    <w:rsid w:val="00EA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Vacková Anna</dc:creator>
  <cp:lastModifiedBy>Vacková Anna</cp:lastModifiedBy>
  <cp:revision>3</cp:revision>
  <dcterms:created xsi:type="dcterms:W3CDTF">2018-09-04T15:20:00Z</dcterms:created>
  <dcterms:modified xsi:type="dcterms:W3CDTF">2018-09-07T08:58:00Z</dcterms:modified>
</cp:coreProperties>
</file>