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FA" w:rsidRPr="003C78D4" w:rsidRDefault="00AF36B7" w:rsidP="00B43EDF">
      <w:pPr>
        <w:jc w:val="both"/>
        <w:rPr>
          <w:b/>
          <w:bCs/>
          <w:sz w:val="36"/>
          <w:szCs w:val="36"/>
        </w:rPr>
      </w:pPr>
      <w:r w:rsidRPr="003C78D4">
        <w:rPr>
          <w:b/>
          <w:bCs/>
          <w:sz w:val="36"/>
          <w:szCs w:val="36"/>
        </w:rPr>
        <w:t>Jindřich Štreit pře</w:t>
      </w:r>
      <w:r w:rsidR="007B5344">
        <w:rPr>
          <w:b/>
          <w:bCs/>
          <w:sz w:val="36"/>
          <w:szCs w:val="36"/>
        </w:rPr>
        <w:t>d</w:t>
      </w:r>
      <w:r w:rsidRPr="003C78D4">
        <w:rPr>
          <w:b/>
          <w:bCs/>
          <w:sz w:val="36"/>
          <w:szCs w:val="36"/>
        </w:rPr>
        <w:t>stavuje cestu „Ze tmy ke světlu“</w:t>
      </w:r>
    </w:p>
    <w:p w:rsidR="00524E23" w:rsidRDefault="00A855BB" w:rsidP="00B43EDF">
      <w:pPr>
        <w:jc w:val="both"/>
        <w:rPr>
          <w:b/>
          <w:bCs/>
        </w:rPr>
      </w:pPr>
      <w:r w:rsidRPr="00524E23">
        <w:rPr>
          <w:b/>
          <w:bCs/>
        </w:rPr>
        <w:t>Fotografická výstava Jindřicha Štreita „Ze tmy ke světlu“ zachycuje službu vězeňských kaplanů při práci s lidmi, kteří</w:t>
      </w:r>
      <w:r w:rsidR="00524E23">
        <w:rPr>
          <w:b/>
          <w:bCs/>
        </w:rPr>
        <w:t xml:space="preserve"> </w:t>
      </w:r>
      <w:r w:rsidRPr="00524E23">
        <w:rPr>
          <w:b/>
          <w:bCs/>
        </w:rPr>
        <w:t xml:space="preserve">mají snahu </w:t>
      </w:r>
      <w:r w:rsidR="007B5344">
        <w:rPr>
          <w:b/>
          <w:bCs/>
        </w:rPr>
        <w:t xml:space="preserve">se </w:t>
      </w:r>
      <w:r w:rsidRPr="00524E23">
        <w:rPr>
          <w:b/>
          <w:bCs/>
        </w:rPr>
        <w:t xml:space="preserve">napravit a změnit svůj život. </w:t>
      </w:r>
      <w:r w:rsidR="00524E23">
        <w:rPr>
          <w:b/>
          <w:bCs/>
        </w:rPr>
        <w:t>P</w:t>
      </w:r>
      <w:r w:rsidRPr="00524E23">
        <w:rPr>
          <w:b/>
          <w:bCs/>
        </w:rPr>
        <w:t>rojekt vznikal dva roky, během kterých Jindřich Štreit navš</w:t>
      </w:r>
      <w:r w:rsidR="00680305">
        <w:rPr>
          <w:b/>
          <w:bCs/>
        </w:rPr>
        <w:t>tívil dvacet českých věznic</w:t>
      </w:r>
      <w:r w:rsidRPr="00524E23">
        <w:rPr>
          <w:b/>
          <w:bCs/>
        </w:rPr>
        <w:t>.</w:t>
      </w:r>
      <w:r w:rsidR="009E61C5" w:rsidRPr="00524E23">
        <w:rPr>
          <w:b/>
          <w:bCs/>
        </w:rPr>
        <w:t xml:space="preserve"> </w:t>
      </w:r>
    </w:p>
    <w:p w:rsidR="00524E23" w:rsidRPr="00524E23" w:rsidRDefault="00524E23" w:rsidP="00B43EDF">
      <w:pPr>
        <w:jc w:val="both"/>
      </w:pPr>
      <w:r>
        <w:t xml:space="preserve">Jindřich Štreit považuje výstavu za zásadní ve své dosavadní tvorbě. Nejen proto, že </w:t>
      </w:r>
      <w:r w:rsidR="00AF36B7">
        <w:t>se jedná o</w:t>
      </w:r>
      <w:r>
        <w:t xml:space="preserve"> poslední výstav</w:t>
      </w:r>
      <w:r w:rsidR="00AF36B7">
        <w:t xml:space="preserve">u </w:t>
      </w:r>
      <w:r>
        <w:t xml:space="preserve">na Staroměstské radnici, kde doposud samostatnou výstavu neměl, ale </w:t>
      </w:r>
      <w:r w:rsidR="00AF36B7">
        <w:t>také pro sílu velmi intimního tématu, které není často dokumentováno a představováno veřejnosti</w:t>
      </w:r>
      <w:r>
        <w:t>: „</w:t>
      </w:r>
      <w:r>
        <w:rPr>
          <w:i/>
        </w:rPr>
        <w:t>Před dvěma</w:t>
      </w:r>
      <w:r w:rsidRPr="00B43EDF">
        <w:rPr>
          <w:i/>
        </w:rPr>
        <w:t xml:space="preserve"> lety jsem byl osloven Vězeňskou duchovenskou péčí, abych vytvořil cyklus fotografií na téma vzta</w:t>
      </w:r>
      <w:r>
        <w:rPr>
          <w:i/>
        </w:rPr>
        <w:t xml:space="preserve">hu kaplanů a vězňů k 20. </w:t>
      </w:r>
      <w:r w:rsidR="00AF36B7">
        <w:rPr>
          <w:i/>
        </w:rPr>
        <w:t>v</w:t>
      </w:r>
      <w:r>
        <w:rPr>
          <w:i/>
        </w:rPr>
        <w:t xml:space="preserve">ýročí kaplanské služby. </w:t>
      </w:r>
      <w:r w:rsidRPr="00B43EDF">
        <w:rPr>
          <w:i/>
        </w:rPr>
        <w:t>Téma mne silně zaujalo. Pochopil jsem, že kaplani ve vězení jsou velmi potřební a důlež</w:t>
      </w:r>
      <w:r>
        <w:rPr>
          <w:i/>
        </w:rPr>
        <w:t xml:space="preserve">ití. Mnohdy suplují psychology. </w:t>
      </w:r>
      <w:r w:rsidRPr="00B43EDF">
        <w:rPr>
          <w:i/>
        </w:rPr>
        <w:t>Pomáhají lide</w:t>
      </w:r>
      <w:r>
        <w:rPr>
          <w:i/>
        </w:rPr>
        <w:t>m, kteří spáchali těžké zločiny,</w:t>
      </w:r>
      <w:r w:rsidRPr="00B43EDF">
        <w:rPr>
          <w:i/>
        </w:rPr>
        <w:t xml:space="preserve"> najít sebe samy</w:t>
      </w:r>
      <w:r w:rsidR="00AF36B7">
        <w:rPr>
          <w:i/>
        </w:rPr>
        <w:t>.</w:t>
      </w:r>
      <w:r w:rsidRPr="00B43EDF">
        <w:rPr>
          <w:i/>
        </w:rPr>
        <w:t xml:space="preserve"> Rozeb</w:t>
      </w:r>
      <w:r w:rsidR="00AF36B7">
        <w:rPr>
          <w:i/>
        </w:rPr>
        <w:t>írají</w:t>
      </w:r>
      <w:r w:rsidRPr="00B43EDF">
        <w:rPr>
          <w:i/>
        </w:rPr>
        <w:t xml:space="preserve"> příčiny a h</w:t>
      </w:r>
      <w:r>
        <w:rPr>
          <w:i/>
        </w:rPr>
        <w:t>leda</w:t>
      </w:r>
      <w:r w:rsidR="00AF36B7">
        <w:rPr>
          <w:i/>
        </w:rPr>
        <w:t>jí</w:t>
      </w:r>
      <w:r>
        <w:rPr>
          <w:i/>
        </w:rPr>
        <w:t xml:space="preserve"> východisko. </w:t>
      </w:r>
      <w:r w:rsidRPr="00B43EDF">
        <w:rPr>
          <w:i/>
        </w:rPr>
        <w:t>Považuji tento cyklus za velmi důležitý i pro společnost, která nemá představu, jak důležitá je role kaplana v opuštěnosti, s výčitkam</w:t>
      </w:r>
      <w:r>
        <w:rPr>
          <w:i/>
        </w:rPr>
        <w:t xml:space="preserve">i svědomí a hledání nové cesty. </w:t>
      </w:r>
      <w:r w:rsidRPr="00B43EDF">
        <w:rPr>
          <w:i/>
        </w:rPr>
        <w:t>Kdo je bez viny...</w:t>
      </w:r>
      <w:r>
        <w:rPr>
          <w:i/>
        </w:rPr>
        <w:t xml:space="preserve">“. </w:t>
      </w:r>
    </w:p>
    <w:p w:rsidR="00524E23" w:rsidRDefault="009E61C5" w:rsidP="00B43EDF">
      <w:pPr>
        <w:jc w:val="both"/>
      </w:pPr>
      <w:r>
        <w:t xml:space="preserve">Prvotním impulsem </w:t>
      </w:r>
      <w:r w:rsidR="00C21B04">
        <w:t xml:space="preserve">pro tuto spolupráci </w:t>
      </w:r>
      <w:r>
        <w:t xml:space="preserve">byla příprava </w:t>
      </w:r>
      <w:r w:rsidR="001F55B8">
        <w:t xml:space="preserve">důstojných </w:t>
      </w:r>
      <w:r>
        <w:t>oslav 20. výročí od založení kaplanské služby ve vězeňství</w:t>
      </w:r>
      <w:r w:rsidR="001F55B8">
        <w:t>,</w:t>
      </w:r>
      <w:r>
        <w:t xml:space="preserve"> v roce 2018. Tehdy </w:t>
      </w:r>
      <w:r w:rsidR="00AF36B7">
        <w:t>vznikl</w:t>
      </w:r>
      <w:r w:rsidR="001F55B8">
        <w:t xml:space="preserve"> nápad požádat </w:t>
      </w:r>
      <w:r>
        <w:t xml:space="preserve">jednoho z našich nejpřednějších fotografů, </w:t>
      </w:r>
      <w:r w:rsidR="001F55B8">
        <w:t xml:space="preserve">který se </w:t>
      </w:r>
      <w:r>
        <w:t>věnuj</w:t>
      </w:r>
      <w:r w:rsidR="001F55B8">
        <w:t xml:space="preserve">e </w:t>
      </w:r>
      <w:r>
        <w:t>tématu sociální fotografie</w:t>
      </w:r>
      <w:r w:rsidR="001F55B8">
        <w:t>,</w:t>
      </w:r>
      <w:r>
        <w:t xml:space="preserve"> </w:t>
      </w:r>
      <w:r w:rsidR="001F55B8">
        <w:t xml:space="preserve">celosvětově uznávaného </w:t>
      </w:r>
      <w:r>
        <w:t>Jindřicha Štreita</w:t>
      </w:r>
      <w:r w:rsidR="001F55B8">
        <w:t>.</w:t>
      </w:r>
      <w:r>
        <w:t xml:space="preserve"> „</w:t>
      </w:r>
      <w:r w:rsidRPr="00196649">
        <w:rPr>
          <w:i/>
        </w:rPr>
        <w:t xml:space="preserve">Spolupráce s takovým </w:t>
      </w:r>
      <w:r w:rsidR="00E33F54">
        <w:rPr>
          <w:i/>
        </w:rPr>
        <w:t xml:space="preserve">významným </w:t>
      </w:r>
      <w:r w:rsidRPr="00196649">
        <w:rPr>
          <w:i/>
        </w:rPr>
        <w:t>fotografem</w:t>
      </w:r>
      <w:r w:rsidR="00A43B86" w:rsidRPr="00A43B86">
        <w:rPr>
          <w:i/>
        </w:rPr>
        <w:t xml:space="preserve"> pro mne byla neuvěřitelným zážitkem. Během 14 dnů </w:t>
      </w:r>
      <w:r w:rsidR="00E33F54">
        <w:rPr>
          <w:i/>
        </w:rPr>
        <w:t xml:space="preserve">jsme navštívili sedm věznic, ve </w:t>
      </w:r>
      <w:r w:rsidR="00A43B86" w:rsidRPr="00A43B86">
        <w:rPr>
          <w:i/>
        </w:rPr>
        <w:t>kterých vznikl</w:t>
      </w:r>
      <w:r w:rsidR="007B5344">
        <w:rPr>
          <w:i/>
        </w:rPr>
        <w:t>y</w:t>
      </w:r>
      <w:r w:rsidR="00A43B86" w:rsidRPr="00A43B86">
        <w:rPr>
          <w:i/>
        </w:rPr>
        <w:t xml:space="preserve"> stovky unikátních záběrů odsouzených, kaplanů a dalších zaměstnanců. Během těchto cest jsem Jindru poznal nejen jako naprostého profesionála, ale také</w:t>
      </w:r>
      <w:r w:rsidR="00E33F54">
        <w:rPr>
          <w:i/>
        </w:rPr>
        <w:t xml:space="preserve"> jako laskavého a milého člověka</w:t>
      </w:r>
      <w:r w:rsidR="007B5344">
        <w:t>,</w:t>
      </w:r>
      <w:r w:rsidR="0048434A">
        <w:t>“</w:t>
      </w:r>
      <w:r w:rsidR="007B5344">
        <w:t xml:space="preserve"> </w:t>
      </w:r>
      <w:r w:rsidR="00E33F54">
        <w:t xml:space="preserve">říká Pavel Zvolánek, předseda Vězeňské duchovenské péče. </w:t>
      </w:r>
    </w:p>
    <w:p w:rsidR="00524E23" w:rsidRDefault="00824AD9" w:rsidP="00B43EDF">
      <w:pPr>
        <w:jc w:val="both"/>
      </w:pPr>
      <w:r>
        <w:t xml:space="preserve">První část tohoto fotografického </w:t>
      </w:r>
      <w:r w:rsidR="00AF36B7">
        <w:t>cyklu</w:t>
      </w:r>
      <w:r>
        <w:t xml:space="preserve"> byla poprvé </w:t>
      </w:r>
      <w:r w:rsidR="003B4911">
        <w:t xml:space="preserve">představena veřejnosti </w:t>
      </w:r>
      <w:r>
        <w:t>v roce 2018 na Velehradě</w:t>
      </w:r>
      <w:r w:rsidR="003B4911">
        <w:t>, kde v rámci Dnů lidí dobré vůle pořád</w:t>
      </w:r>
      <w:r w:rsidR="00AF36B7">
        <w:t>á</w:t>
      </w:r>
      <w:r w:rsidR="003B4911">
        <w:t xml:space="preserve"> Vězeňská duchovní služba od roku 2005 samostatné výstavy o své službě, ale také</w:t>
      </w:r>
      <w:r w:rsidR="00954306">
        <w:t xml:space="preserve"> představuje </w:t>
      </w:r>
      <w:r w:rsidR="003B4911">
        <w:t>výtvarné práce vězňů. Od té doby byla výstava „Ze tmy ke světlu“ vystavována na mnoha místech republiky. „</w:t>
      </w:r>
      <w:r w:rsidR="00AF36B7">
        <w:rPr>
          <w:i/>
        </w:rPr>
        <w:t>Z</w:t>
      </w:r>
      <w:r w:rsidR="003B4911" w:rsidRPr="00954306">
        <w:rPr>
          <w:i/>
        </w:rPr>
        <w:t xml:space="preserve">ájem nás </w:t>
      </w:r>
      <w:r w:rsidR="00954306" w:rsidRPr="00954306">
        <w:rPr>
          <w:i/>
        </w:rPr>
        <w:t xml:space="preserve">opravdu překvapil. Byla to pro nás všechny inspirace a důvod k úvahám o pokračování v této práci. </w:t>
      </w:r>
      <w:r w:rsidR="00AF36B7">
        <w:rPr>
          <w:i/>
        </w:rPr>
        <w:t>T</w:t>
      </w:r>
      <w:r w:rsidR="00954306" w:rsidRPr="00954306">
        <w:rPr>
          <w:i/>
        </w:rPr>
        <w:t xml:space="preserve">eprve nyní, </w:t>
      </w:r>
      <w:r w:rsidR="00AF36B7">
        <w:rPr>
          <w:i/>
        </w:rPr>
        <w:t>po práci</w:t>
      </w:r>
      <w:r w:rsidR="00954306" w:rsidRPr="00954306">
        <w:rPr>
          <w:i/>
        </w:rPr>
        <w:t xml:space="preserve"> v dalších věznicích, vznikl ucelený materiál</w:t>
      </w:r>
      <w:r w:rsidR="00225E07">
        <w:rPr>
          <w:i/>
        </w:rPr>
        <w:t>,</w:t>
      </w:r>
      <w:r w:rsidR="00954306" w:rsidRPr="00954306">
        <w:rPr>
          <w:i/>
        </w:rPr>
        <w:t xml:space="preserve"> který důstojně představuje veřejnosti naši služb</w:t>
      </w:r>
      <w:r w:rsidR="00954306" w:rsidRPr="00954306">
        <w:t>u</w:t>
      </w:r>
      <w:r w:rsidR="0048434A">
        <w:t>,</w:t>
      </w:r>
      <w:r w:rsidR="00954306">
        <w:t>“ říká k výstavě Otto Broch, místopředseda Vězeňské duchovenské péče a vězeňský kaplan.</w:t>
      </w:r>
      <w:r w:rsidR="00225E07">
        <w:t xml:space="preserve"> </w:t>
      </w:r>
    </w:p>
    <w:p w:rsidR="00AF36B7" w:rsidRDefault="00225E07" w:rsidP="00B43EDF">
      <w:pPr>
        <w:jc w:val="both"/>
      </w:pPr>
      <w:r>
        <w:t>Slavnostní vernisáž se uskuteční ve výstavních prostorách Staroměstské radnice 18.srpna 2020 a výstava potrvá do konce září. Již nyní o ni projevilo zájem více galerií z různých míst republiky. Výstavu pořádá vězeňská du</w:t>
      </w:r>
      <w:r w:rsidR="00680305">
        <w:t>chovenská péče ve spolupráci s V</w:t>
      </w:r>
      <w:r>
        <w:t>ězeňskou službou ČR.</w:t>
      </w:r>
      <w:r w:rsidR="00680305">
        <w:t xml:space="preserve"> </w:t>
      </w:r>
      <w:r w:rsidR="00680305" w:rsidRPr="00680305">
        <w:rPr>
          <w:i/>
        </w:rPr>
        <w:t>„Spolupráce s vězeňskými kaplany je pro nás nesmírně důležitá. Pro mnohé vězně je kaplan tím, kdo jim pomůže najít cestu k uvědomění si viny, k lítosti nad činy, které spáchali a také ke snaze o nápravu. Vězeňská duchovenská péče se stala nedílnou součástí vězeňské služby a já osobně si práce našich kaplanů nesmírně vážím. Tato jedinečná výstava je jedním ze způsobů, jak jim za jejich práci poděkovat,“</w:t>
      </w:r>
      <w:r w:rsidR="00680305">
        <w:t xml:space="preserve"> říká generální ředitel Vězeňské služby ČR Petr Dohnal.</w:t>
      </w:r>
    </w:p>
    <w:p w:rsidR="00524E23" w:rsidRDefault="00225E07" w:rsidP="00B43EDF">
      <w:pPr>
        <w:jc w:val="both"/>
      </w:pPr>
      <w:r>
        <w:t xml:space="preserve">Záštitu nad výstavou převzali ministryně spravedlnosti Marie Benešová, ministr kultury Lubomír Zaorálek a arcibiskup olomoucký Jan Graubner. Všechny fotografie budou také uveřejněny v knižním katalogu, který je doplněn texty o službě vězeňských kaplanů napsanými </w:t>
      </w:r>
      <w:r w:rsidRPr="00225E07">
        <w:t xml:space="preserve">některými </w:t>
      </w:r>
      <w:r>
        <w:t xml:space="preserve">kaplany a vězni. </w:t>
      </w:r>
    </w:p>
    <w:p w:rsidR="003C78D4" w:rsidRDefault="003C78D4" w:rsidP="003C78D4">
      <w:pPr>
        <w:jc w:val="both"/>
      </w:pPr>
      <w:r>
        <w:t>Záštita výstavy:</w:t>
      </w:r>
      <w:r w:rsidR="00CD7AAD">
        <w:t xml:space="preserve"> </w:t>
      </w:r>
      <w:r>
        <w:t>Ministerstvo spravedlnosti ČR, Ministerstvo kultury ČR, Arcibiskupství olomoucké</w:t>
      </w:r>
    </w:p>
    <w:p w:rsidR="003C78D4" w:rsidRDefault="003C78D4" w:rsidP="003C78D4">
      <w:pPr>
        <w:jc w:val="both"/>
      </w:pPr>
      <w:r>
        <w:lastRenderedPageBreak/>
        <w:t>Partneři:</w:t>
      </w:r>
      <w:r w:rsidR="000C63E7">
        <w:t xml:space="preserve"> </w:t>
      </w:r>
      <w:r>
        <w:t>Státní fond kultury ČR, Olomoucký kraj, Nadace ČEZ, Hlavní město Praha, Czech Photo</w:t>
      </w:r>
      <w:r w:rsidR="000C63E7">
        <w:t xml:space="preserve"> o.p.s.</w:t>
      </w:r>
      <w:r>
        <w:t xml:space="preserve">, Quatro Print, Institut tvůrčí fotografie FPF Slezské univerzity v Opavě, Slezská univerzita, BALLOON – light – PRAHA spol. s r.o., REFIN s.r.o., Vlastivědné muzeum v Olomouci, Město Prostějov, Svaz českých fotografů, Fotografiks, Nadace Malý Noe, Haryservis – profesionální úklid,  Kultura Nový Bor, Adventist- Laymen‘s Services &amp; Industries, Dostál – elektro, železářství, domácí potřeby, Lukáš Horký, Andrea Babišová, Hana Třeštíková, Petr Kovář, Martin Navrátil, Stanislav </w:t>
      </w:r>
      <w:r w:rsidR="00B47446">
        <w:t>H</w:t>
      </w:r>
      <w:bookmarkStart w:id="0" w:name="_GoBack"/>
      <w:bookmarkEnd w:id="0"/>
      <w:r>
        <w:t>ájek, Tomáš Chytil</w:t>
      </w:r>
    </w:p>
    <w:p w:rsidR="003C78D4" w:rsidRDefault="003C78D4" w:rsidP="003C78D4">
      <w:pPr>
        <w:jc w:val="both"/>
      </w:pPr>
      <w:r>
        <w:t>Kontakty a další informace: www.czechphoto.org</w:t>
      </w:r>
    </w:p>
    <w:p w:rsidR="003C78D4" w:rsidRDefault="003C78D4" w:rsidP="003C78D4">
      <w:pPr>
        <w:jc w:val="both"/>
      </w:pPr>
      <w:r>
        <w:t>Public relations: Anna Vacková, +420 777 093 690, vackova@czechphoto.org</w:t>
      </w:r>
    </w:p>
    <w:p w:rsidR="00B43EDF" w:rsidRDefault="00B43EDF" w:rsidP="00E620DA">
      <w:pPr>
        <w:jc w:val="both"/>
      </w:pPr>
    </w:p>
    <w:sectPr w:rsidR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BB"/>
    <w:rsid w:val="000C63E7"/>
    <w:rsid w:val="00196649"/>
    <w:rsid w:val="001F55B8"/>
    <w:rsid w:val="00225E07"/>
    <w:rsid w:val="003B4911"/>
    <w:rsid w:val="003C78D4"/>
    <w:rsid w:val="0048434A"/>
    <w:rsid w:val="00524E23"/>
    <w:rsid w:val="00680305"/>
    <w:rsid w:val="00685EAE"/>
    <w:rsid w:val="007B5344"/>
    <w:rsid w:val="00824AD9"/>
    <w:rsid w:val="00954306"/>
    <w:rsid w:val="009B4BFA"/>
    <w:rsid w:val="009E61C5"/>
    <w:rsid w:val="00A16B14"/>
    <w:rsid w:val="00A4083F"/>
    <w:rsid w:val="00A43B86"/>
    <w:rsid w:val="00A855BB"/>
    <w:rsid w:val="00AF36B7"/>
    <w:rsid w:val="00B43EDF"/>
    <w:rsid w:val="00B47446"/>
    <w:rsid w:val="00C21B04"/>
    <w:rsid w:val="00CD7AAD"/>
    <w:rsid w:val="00DC4F97"/>
    <w:rsid w:val="00E33F54"/>
    <w:rsid w:val="00E620DA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1328"/>
  <w15:docId w15:val="{1C9C3C09-F024-42FA-95A6-7D77AC3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 Otto Mgr.</dc:creator>
  <cp:lastModifiedBy>Vacková Anna</cp:lastModifiedBy>
  <cp:revision>4</cp:revision>
  <dcterms:created xsi:type="dcterms:W3CDTF">2020-08-10T14:11:00Z</dcterms:created>
  <dcterms:modified xsi:type="dcterms:W3CDTF">2020-08-10T14:20:00Z</dcterms:modified>
</cp:coreProperties>
</file>